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05" w:rsidRPr="000F6C52" w:rsidRDefault="000F6C52" w:rsidP="000F6C52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</w:pPr>
      <w:r w:rsidRPr="000F6C52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>Встреча с ветеранами труда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</w:rPr>
        <w:t xml:space="preserve"> в МБОУ СОШ  №3 г.Мамадыш</w:t>
      </w:r>
    </w:p>
    <w:p w:rsidR="00E56069" w:rsidRDefault="00E5606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7B01689" wp14:editId="495D4EE6">
            <wp:simplePos x="0" y="0"/>
            <wp:positionH relativeFrom="column">
              <wp:posOffset>-3810</wp:posOffset>
            </wp:positionH>
            <wp:positionV relativeFrom="paragraph">
              <wp:posOffset>3757930</wp:posOffset>
            </wp:positionV>
            <wp:extent cx="3800475" cy="2971800"/>
            <wp:effectExtent l="0" t="0" r="9525" b="0"/>
            <wp:wrapSquare wrapText="bothSides"/>
            <wp:docPr id="3" name="Рисунок 3" descr="C:\Users\Екатерина\Desktop\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ааа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EA5E05"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школе прошла 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встреча с ветеранами труда 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Мамадышского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района. На встрече присутствовали  ветераны труда: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Гиниятов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Шамиль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Гиниятович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д.Н.Яки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Садыкова 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Рауза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Мубаракзяновна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д.В.Ошма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Ахметзянов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Вакиф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Шангараевич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д.Ср</w:t>
      </w:r>
      <w:proofErr w:type="gram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.К</w:t>
      </w:r>
      <w:proofErr w:type="gram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ирмни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Хузяахметов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Зиннур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Хузяахметович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 </w:t>
      </w:r>
      <w:proofErr w:type="spellStart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Д.Усали</w:t>
      </w:r>
      <w:proofErr w:type="spellEnd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Усманов </w:t>
      </w:r>
      <w:proofErr w:type="spellStart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Талгат</w:t>
      </w:r>
      <w:proofErr w:type="spellEnd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Завдатович</w:t>
      </w:r>
      <w:proofErr w:type="spellEnd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</w:t>
      </w:r>
      <w:proofErr w:type="spellStart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д.Уразбахтино</w:t>
      </w:r>
      <w:proofErr w:type="spellEnd"/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Фаттахов Шамиль </w:t>
      </w:r>
      <w:proofErr w:type="spellStart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Гайфутдинович</w:t>
      </w:r>
      <w:proofErr w:type="spellEnd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 </w:t>
      </w:r>
      <w:proofErr w:type="spellStart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д.Кемеш</w:t>
      </w:r>
      <w:proofErr w:type="spellEnd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-Куль, а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так же председатели общест</w:t>
      </w:r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 ветеранов сельских поселений, учащиеся 5-10 классов школы.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A5E05"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Мероприятие прошло в теплой и дружеской обст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ановке. Наши гости рассказали о  тяжелых </w:t>
      </w:r>
      <w:r w:rsidR="00EA5E05"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военных 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послевоенных годах</w:t>
      </w:r>
      <w:proofErr w:type="gram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.</w:t>
      </w:r>
      <w:proofErr w:type="gram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Ветеран труда из деревни Верхняя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Ошма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Шакиров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Хайрулла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proofErr w:type="spellStart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Гарифович</w:t>
      </w:r>
      <w:proofErr w:type="spellEnd"/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A5E05"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подарил нашим ребятам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песню в собственном исполнении,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ожелал ученикам приобретать знания, быть честными и справедливыми, уважать старших.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Затем был продемонстрирован фильм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подготовленный членами школьного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медиацентра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«От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Мамадыша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 Варшавы», повествующий о жизненном пути ветерана Великой Отечественной войны 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Мещановой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Ч.С.</w:t>
      </w:r>
    </w:p>
    <w:p w:rsidR="00D36FBD" w:rsidRPr="00EA5E05" w:rsidRDefault="00EA5E0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Вторая часть встречи проходила в виде концерта, ребятами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были подготовлены </w:t>
      </w: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музыкальные номера. 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8а и 8б классы исполнили песни военных лет, 7а и 7б классы  продемонстрировали литературно-художественную постановку  «Эхо далекой </w:t>
      </w:r>
      <w:proofErr w:type="spell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войны»</w:t>
      </w:r>
      <w:proofErr w:type="gram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.А</w:t>
      </w:r>
      <w:proofErr w:type="gram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ктивное</w:t>
      </w:r>
      <w:proofErr w:type="spell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участие в мероприятии приняли и педагоги  школы </w:t>
      </w:r>
      <w:proofErr w:type="spell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Низамиев</w:t>
      </w:r>
      <w:proofErr w:type="spell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Р.Р., </w:t>
      </w:r>
      <w:proofErr w:type="spell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Хадиуллин</w:t>
      </w:r>
      <w:proofErr w:type="spell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Ф.М., </w:t>
      </w:r>
      <w:proofErr w:type="spell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Хурамшин</w:t>
      </w:r>
      <w:proofErr w:type="spell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Н.И.- они исполнили песню «Первым делом самолеты », услышав  веселую и задорную песню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лицах </w:t>
      </w: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уважаемых гостей появились слезы воспоминаний и улыбка радости </w:t>
      </w:r>
      <w:r w:rsidR="000F6C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 Победе.</w:t>
      </w:r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завершении праздничного мероприятия</w:t>
      </w: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Гасимова</w:t>
      </w:r>
      <w:proofErr w:type="spellEnd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М.Б.,  председатель  общества ветеранов из </w:t>
      </w:r>
      <w:proofErr w:type="spellStart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proofErr w:type="gramStart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.Н</w:t>
      </w:r>
      <w:proofErr w:type="gramEnd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ижние</w:t>
      </w:r>
      <w:proofErr w:type="spellEnd"/>
      <w:r w:rsidR="00795F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Яки  поблагодарила организаторов  за концерт.</w:t>
      </w:r>
      <w:bookmarkStart w:id="0" w:name="_GoBack"/>
      <w:bookmarkEnd w:id="0"/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После концерта 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для ветеранов труда </w:t>
      </w: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была 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организована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учащимися 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экскурсия по школе.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Ветераны  посетили  кабинеты кулинарии, спортзал, школьный </w:t>
      </w:r>
      <w:proofErr w:type="spellStart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медиацентр</w:t>
      </w:r>
      <w:proofErr w:type="spellEnd"/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7014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A5E0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Итоги мероприятия уже были подведе</w:t>
      </w:r>
      <w:r w:rsidR="00E560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ны за чашкой чая, где ветераны  выразили  свое восхищение школой и поблагодарили учеников школы №3 за теплый прием.</w:t>
      </w:r>
    </w:p>
    <w:p w:rsidR="00EA5E05" w:rsidRPr="00EA5E05" w:rsidRDefault="00EA5E0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A5E05" w:rsidRDefault="00EA5E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94FA63" wp14:editId="67569176">
                <wp:extent cx="304800" cy="304800"/>
                <wp:effectExtent l="0" t="0" r="0" b="0"/>
                <wp:docPr id="1" name="AutoShape 1" descr="https://edu.tatar.ru/upload/news/666320.jpg?rand=4398179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du.tatar.ru/upload/news/666320.jpg?rand=43981799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HHa+UO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17527A" wp14:editId="3CC400C4">
                <wp:extent cx="304800" cy="304800"/>
                <wp:effectExtent l="0" t="0" r="0" b="0"/>
                <wp:docPr id="2" name="AutoShape 2" descr="https://edu.tatar.ru/upload/news/666320.jpg?rand=4398179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edu.tatar.ru/upload/news/666320.jpg?rand=43981799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jpA8zhAgAA+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A5E05" w:rsidRDefault="00EA5E05">
      <w:pPr>
        <w:rPr>
          <w:rFonts w:ascii="Times New Roman" w:hAnsi="Times New Roman" w:cs="Times New Roman"/>
          <w:sz w:val="24"/>
          <w:szCs w:val="24"/>
        </w:rPr>
      </w:pPr>
    </w:p>
    <w:p w:rsidR="00EA5E05" w:rsidRDefault="00EA5E05">
      <w:pPr>
        <w:rPr>
          <w:rFonts w:ascii="Times New Roman" w:hAnsi="Times New Roman" w:cs="Times New Roman"/>
          <w:sz w:val="24"/>
          <w:szCs w:val="24"/>
        </w:rPr>
      </w:pPr>
    </w:p>
    <w:p w:rsidR="00EA5E05" w:rsidRDefault="00EA5E05" w:rsidP="00EA5E05">
      <w:pPr>
        <w:jc w:val="center"/>
        <w:rPr>
          <w:rFonts w:ascii="Times New Roman" w:hAnsi="Times New Roman" w:cs="Times New Roman"/>
          <w:sz w:val="32"/>
          <w:szCs w:val="32"/>
        </w:rPr>
      </w:pPr>
      <w:r w:rsidRPr="00EA5E05">
        <w:rPr>
          <w:rFonts w:ascii="Times New Roman" w:hAnsi="Times New Roman" w:cs="Times New Roman"/>
          <w:sz w:val="32"/>
          <w:szCs w:val="32"/>
        </w:rPr>
        <w:t xml:space="preserve">Директор школы                            Ф.С. </w:t>
      </w:r>
      <w:proofErr w:type="spellStart"/>
      <w:r w:rsidRPr="00EA5E05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EA5E05">
        <w:rPr>
          <w:rFonts w:ascii="Times New Roman" w:hAnsi="Times New Roman" w:cs="Times New Roman"/>
          <w:sz w:val="32"/>
          <w:szCs w:val="32"/>
        </w:rPr>
        <w:t>хаметзянов</w:t>
      </w:r>
      <w:proofErr w:type="spellEnd"/>
    </w:p>
    <w:p w:rsidR="00870C94" w:rsidRPr="00EA5E05" w:rsidRDefault="00870C94" w:rsidP="00EA5E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ЗДВР                                      Ахметова Р.И.</w:t>
      </w:r>
    </w:p>
    <w:sectPr w:rsidR="00870C94" w:rsidRPr="00EA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CD"/>
    <w:rsid w:val="000F6C52"/>
    <w:rsid w:val="00701481"/>
    <w:rsid w:val="00795FA3"/>
    <w:rsid w:val="00870C94"/>
    <w:rsid w:val="00D36FBD"/>
    <w:rsid w:val="00E56069"/>
    <w:rsid w:val="00EA5E05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E05"/>
  </w:style>
  <w:style w:type="paragraph" w:styleId="a3">
    <w:name w:val="Balloon Text"/>
    <w:basedOn w:val="a"/>
    <w:link w:val="a4"/>
    <w:uiPriority w:val="99"/>
    <w:semiHidden/>
    <w:unhideWhenUsed/>
    <w:rsid w:val="00EA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1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E05"/>
  </w:style>
  <w:style w:type="paragraph" w:styleId="a3">
    <w:name w:val="Balloon Text"/>
    <w:basedOn w:val="a"/>
    <w:link w:val="a4"/>
    <w:uiPriority w:val="99"/>
    <w:semiHidden/>
    <w:unhideWhenUsed/>
    <w:rsid w:val="00EA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E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1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</dc:creator>
  <cp:lastModifiedBy>Роза</cp:lastModifiedBy>
  <cp:revision>10</cp:revision>
  <dcterms:created xsi:type="dcterms:W3CDTF">2015-02-05T06:23:00Z</dcterms:created>
  <dcterms:modified xsi:type="dcterms:W3CDTF">2015-02-18T06:21:00Z</dcterms:modified>
</cp:coreProperties>
</file>